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80" w:rsidRPr="004D5080" w:rsidRDefault="004D5080" w:rsidP="004D5080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bidi="hu-HU"/>
        </w:rPr>
      </w:pPr>
      <w:r w:rsidRPr="004D5080">
        <w:rPr>
          <w:rFonts w:ascii="Times New Roman" w:eastAsia="Calibri" w:hAnsi="Times New Roman" w:cs="Times New Roman"/>
          <w:b/>
          <w:caps/>
          <w:sz w:val="28"/>
          <w:szCs w:val="28"/>
          <w:lang w:bidi="hu-HU"/>
        </w:rPr>
        <w:t>Jelentkezési lap szakmai/Részszakmai vizsgára</w:t>
      </w:r>
    </w:p>
    <w:p w:rsidR="004D5080" w:rsidRPr="004D5080" w:rsidRDefault="004D5080" w:rsidP="004D5080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bidi="hu-HU"/>
        </w:rPr>
      </w:pPr>
      <w:r w:rsidRPr="004D5080">
        <w:rPr>
          <w:rFonts w:ascii="Times New Roman" w:eastAsia="Calibri" w:hAnsi="Times New Roman" w:cs="Times New Roman"/>
          <w:b/>
          <w:sz w:val="24"/>
          <w:u w:val="single"/>
          <w:lang w:bidi="hu-HU"/>
        </w:rPr>
        <w:t>A vizsgára jelentkező adatai:</w:t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Név: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Születési név: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Anyja születési neve: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Születési hely, idő: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Lakcím: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Tanulói azonosító szám: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Állampolgárság: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Tel. szám: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35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E-mail: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b/>
          <w:sz w:val="24"/>
          <w:lang w:bidi="hu-HU"/>
        </w:rPr>
        <w:t>A megszerezni kívánt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 szakma, szakmairány/részszakma adatai (megfelelő rész aláhúzandó):</w:t>
      </w:r>
    </w:p>
    <w:p w:rsidR="004D5080" w:rsidRPr="004D5080" w:rsidRDefault="004D5080" w:rsidP="004D5080">
      <w:pPr>
        <w:tabs>
          <w:tab w:val="left" w:pos="5103"/>
          <w:tab w:val="right" w:leader="dot" w:pos="88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A szakma, szakmairány/részszakma megnevezése: 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5103"/>
          <w:tab w:val="right" w:leader="dot" w:pos="88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A szakma azonosító száma: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A szakmai vizsgára felkészítő intézmény megnevezése, címe: </w:t>
      </w:r>
    </w:p>
    <w:p w:rsidR="004D5080" w:rsidRPr="004D5080" w:rsidRDefault="004D5080" w:rsidP="004D5080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A szakmai vizsgaszervező intézmény megnevezése:</w:t>
      </w:r>
    </w:p>
    <w:p w:rsidR="004D5080" w:rsidRPr="004D5080" w:rsidRDefault="004D5080" w:rsidP="004D5080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Vizsgaidőszak megjelölése: (megfelelő rész aláhúzandó):</w:t>
      </w:r>
    </w:p>
    <w:p w:rsidR="004D5080" w:rsidRPr="004D5080" w:rsidRDefault="004D5080" w:rsidP="004D50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február-március 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="00C0757F">
        <w:rPr>
          <w:rFonts w:ascii="Times New Roman" w:eastAsia="Calibri" w:hAnsi="Times New Roman" w:cs="Times New Roman"/>
          <w:sz w:val="24"/>
          <w:lang w:bidi="hu-HU"/>
        </w:rPr>
        <w:tab/>
      </w:r>
      <w:r w:rsidR="00C0757F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>május-június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 xml:space="preserve"> 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="00C0757F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>október-november</w:t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Résszakma megszerzésére irányuló szakmai vizsga esetén a szakmai vizsga várható időpontja: </w:t>
      </w:r>
    </w:p>
    <w:p w:rsidR="004D5080" w:rsidRPr="004D5080" w:rsidRDefault="004D5080" w:rsidP="004D5080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(Részszakma megszerzésére irányuló vizsga időpontját a Vizsgaközpont határozza meg. 12/2020.(II.7.) Kormányrendelet 263. §.)</w:t>
      </w:r>
      <w:bookmarkStart w:id="0" w:name="_GoBack"/>
      <w:bookmarkEnd w:id="0"/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A vizsgázó javító/pótlóvizsgára jelentkezik: 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igen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nem</w:t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Javítóvizsga / pótlóvizsga esetén a teljesítendő vizsgafeladatok megnevezése:</w:t>
      </w:r>
    </w:p>
    <w:p w:rsidR="004D5080" w:rsidRPr="004D5080" w:rsidRDefault="004D5080" w:rsidP="004D5080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Előző szakmai vizsga törzslapkivonatának száma: </w:t>
      </w:r>
    </w:p>
    <w:p w:rsidR="004D5080" w:rsidRPr="004D5080" w:rsidRDefault="004D5080" w:rsidP="004D5080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</w:p>
    <w:p w:rsidR="004D5080" w:rsidRPr="004D5080" w:rsidRDefault="004D5080" w:rsidP="004D5080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lastRenderedPageBreak/>
        <w:t>A Vizsgaközpont tájékoztatja, hogy:</w:t>
      </w:r>
    </w:p>
    <w:p w:rsidR="004D5080" w:rsidRPr="004D5080" w:rsidRDefault="004D5080" w:rsidP="004D5080">
      <w:pPr>
        <w:numPr>
          <w:ilvl w:val="0"/>
          <w:numId w:val="2"/>
        </w:numPr>
        <w:spacing w:after="120" w:line="360" w:lineRule="auto"/>
        <w:ind w:hanging="436"/>
        <w:jc w:val="both"/>
        <w:rPr>
          <w:rFonts w:ascii="Times New Roman" w:eastAsia="Calibri" w:hAnsi="Times New Roman" w:cs="Times New Roman"/>
          <w:sz w:val="24"/>
          <w:lang w:eastAsia="hu-HU"/>
        </w:rPr>
      </w:pPr>
      <w:r w:rsidRPr="004D5080">
        <w:rPr>
          <w:rFonts w:ascii="Times New Roman" w:eastAsia="Calibri" w:hAnsi="Times New Roman" w:cs="Times New Roman"/>
          <w:sz w:val="24"/>
          <w:lang w:eastAsia="hu-HU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4D5080" w:rsidRPr="004D5080" w:rsidRDefault="004D5080" w:rsidP="004D5080">
      <w:pPr>
        <w:numPr>
          <w:ilvl w:val="0"/>
          <w:numId w:val="2"/>
        </w:numPr>
        <w:spacing w:after="120" w:line="360" w:lineRule="auto"/>
        <w:ind w:hanging="436"/>
        <w:jc w:val="both"/>
        <w:rPr>
          <w:rFonts w:ascii="Times New Roman" w:eastAsia="Calibri" w:hAnsi="Times New Roman" w:cs="Times New Roman"/>
          <w:sz w:val="24"/>
          <w:lang w:eastAsia="hu-HU"/>
        </w:rPr>
      </w:pPr>
      <w:r w:rsidRPr="004D5080">
        <w:rPr>
          <w:rFonts w:ascii="Times New Roman" w:eastAsia="Calibri" w:hAnsi="Times New Roman" w:cs="Times New Roman"/>
          <w:sz w:val="24"/>
          <w:lang w:eastAsia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:rsidR="004D5080" w:rsidRPr="004D5080" w:rsidRDefault="004D5080" w:rsidP="004D508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A jelentkezés aláírásával egyidejűleg nyilatkozik, hogy megfelel a vizsgára jelentkezési/tanúsítási követelményeknek és átad minden olyan információt, ami ennek megítéléséhez szükséges. Büntetőjogi felelőssége tudatában nyilatkozik, hogy a vizsgáról felvételt nem készít, és semmilyen nem megengedett eszközt, információforrást nem használ a vizsga teljes időtartama alatt. Amennyiben a jelentkezéssel egyidejűleg nem teljesíti, vagy nem mutatja be a Vizsgaközpont részére a programkövetelményben meghatározott vizsgára bocsájtás feltételeit igazoló dokumentumot, a vizsgára történő jelentkezését törli a Vizsgaközpont.</w:t>
      </w:r>
      <w:r w:rsidRPr="004D5080">
        <w:rPr>
          <w:rFonts w:ascii="Times New Roman" w:eastAsia="Calibri" w:hAnsi="Times New Roman" w:cs="Times New Roman"/>
          <w:sz w:val="24"/>
        </w:rPr>
        <w:t xml:space="preserve"> </w:t>
      </w:r>
    </w:p>
    <w:p w:rsidR="004D5080" w:rsidRPr="004D5080" w:rsidRDefault="004D5080" w:rsidP="004D508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4D5080" w:rsidRPr="004D5080" w:rsidRDefault="004D5080" w:rsidP="004D508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További vizsgajelentkezéssel, vizsgával, adatkezeléssel kapcsolatos információk megtalálhatóak a Székesfehérvári Területi Független Vizsgaközpont honlapján.</w:t>
      </w:r>
    </w:p>
    <w:p w:rsidR="004D5080" w:rsidRPr="004D5080" w:rsidRDefault="004D5080" w:rsidP="004D5080">
      <w:pPr>
        <w:tabs>
          <w:tab w:val="left" w:pos="1134"/>
          <w:tab w:val="right" w:leader="dot" w:pos="5670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Dátum: 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</w:p>
    <w:p w:rsidR="004D5080" w:rsidRPr="004D5080" w:rsidRDefault="004D5080" w:rsidP="004D5080">
      <w:pPr>
        <w:tabs>
          <w:tab w:val="center" w:pos="5670"/>
        </w:tabs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……………………………………………..</w:t>
      </w:r>
    </w:p>
    <w:p w:rsidR="004D5080" w:rsidRPr="004D5080" w:rsidRDefault="004D5080" w:rsidP="004D5080">
      <w:pPr>
        <w:tabs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szülő/gondviselő aláírása</w:t>
      </w:r>
    </w:p>
    <w:p w:rsidR="004D5080" w:rsidRPr="004D5080" w:rsidRDefault="004D5080" w:rsidP="004D5080">
      <w:pPr>
        <w:tabs>
          <w:tab w:val="center" w:pos="5670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(olvasható név és aláírás)</w:t>
      </w:r>
    </w:p>
    <w:p w:rsidR="004D5080" w:rsidRPr="004D5080" w:rsidRDefault="00C0757F" w:rsidP="00C0757F">
      <w:pPr>
        <w:spacing w:after="0" w:line="240" w:lineRule="auto"/>
        <w:rPr>
          <w:rFonts w:ascii="Times New Roman" w:eastAsia="Calibri" w:hAnsi="Times New Roman" w:cs="Times New Roman"/>
          <w:sz w:val="24"/>
          <w:lang w:bidi="hu-HU"/>
        </w:rPr>
      </w:pPr>
      <w:r>
        <w:rPr>
          <w:rFonts w:ascii="Times New Roman" w:eastAsia="Calibri" w:hAnsi="Times New Roman" w:cs="Times New Roman"/>
          <w:sz w:val="24"/>
          <w:lang w:bidi="hu-HU"/>
        </w:rPr>
        <w:t>…………………………………….</w:t>
      </w:r>
      <w:r>
        <w:rPr>
          <w:rFonts w:ascii="Times New Roman" w:eastAsia="Calibri" w:hAnsi="Times New Roman" w:cs="Times New Roman"/>
          <w:sz w:val="24"/>
          <w:lang w:bidi="hu-HU"/>
        </w:rPr>
        <w:tab/>
      </w:r>
      <w:r>
        <w:rPr>
          <w:rFonts w:ascii="Times New Roman" w:eastAsia="Calibri" w:hAnsi="Times New Roman" w:cs="Times New Roman"/>
          <w:sz w:val="24"/>
          <w:lang w:bidi="hu-HU"/>
        </w:rPr>
        <w:tab/>
        <w:t>P.H.</w:t>
      </w:r>
      <w:r>
        <w:rPr>
          <w:rFonts w:ascii="Times New Roman" w:eastAsia="Calibri" w:hAnsi="Times New Roman" w:cs="Times New Roman"/>
          <w:sz w:val="24"/>
          <w:lang w:bidi="hu-HU"/>
        </w:rPr>
        <w:tab/>
      </w:r>
      <w:r>
        <w:rPr>
          <w:rFonts w:ascii="Times New Roman" w:eastAsia="Calibri" w:hAnsi="Times New Roman" w:cs="Times New Roman"/>
          <w:sz w:val="24"/>
          <w:lang w:bidi="hu-HU"/>
        </w:rPr>
        <w:tab/>
        <w:t>………………………………….</w:t>
      </w:r>
    </w:p>
    <w:p w:rsidR="004D5080" w:rsidRPr="004D5080" w:rsidRDefault="004D5080" w:rsidP="004D508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vizsgára jelentkező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Fülöp Anita</w:t>
      </w:r>
    </w:p>
    <w:p w:rsidR="004D5080" w:rsidRPr="004D5080" w:rsidRDefault="004D5080" w:rsidP="004D508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(olvasható név és aláírás)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vizsgaközpont vezető</w:t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</w:r>
      <w:bookmarkStart w:id="1" w:name="_heading=h.gjdgxs" w:colFirst="0" w:colLast="0"/>
      <w:bookmarkEnd w:id="1"/>
    </w:p>
    <w:p w:rsidR="004D5080" w:rsidRPr="004D5080" w:rsidRDefault="004D5080" w:rsidP="00C075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(*) 18 év alatti vizsgázó esetén a személyes adatok kezelésére vonatkozóan a szülő/ gondviselő belegyezése szükséges. </w:t>
      </w:r>
    </w:p>
    <w:p w:rsidR="004D5080" w:rsidRPr="004D5080" w:rsidRDefault="004D5080" w:rsidP="004D5080">
      <w:pPr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bidi="hu-HU"/>
        </w:rPr>
      </w:pPr>
      <w:r w:rsidRPr="004D5080">
        <w:rPr>
          <w:rFonts w:ascii="Times New Roman" w:eastAsia="Calibri" w:hAnsi="Times New Roman" w:cs="Times New Roman"/>
          <w:b/>
          <w:sz w:val="24"/>
          <w:u w:val="single"/>
          <w:lang w:bidi="hu-HU"/>
        </w:rPr>
        <w:lastRenderedPageBreak/>
        <w:t>Záradék:</w:t>
      </w:r>
    </w:p>
    <w:p w:rsidR="004D5080" w:rsidRPr="004D5080" w:rsidRDefault="004D5080" w:rsidP="004D508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A vizsgázó a fent megjelölt szakma/részszakma Képzési és Kimeneti Követelményében meghatározott szakmai/részszakmai vizsgára bocsátáshoz szükséges feltételekkel rendelkezik</w:t>
      </w:r>
      <w:r w:rsidRPr="004D5080">
        <w:rPr>
          <w:rFonts w:ascii="Times New Roman" w:eastAsia="Calibri" w:hAnsi="Times New Roman" w:cs="Times New Roman"/>
          <w:sz w:val="24"/>
          <w:highlight w:val="yellow"/>
          <w:lang w:bidi="hu-HU"/>
        </w:rPr>
        <w:t>,</w:t>
      </w:r>
      <w:r w:rsidRPr="004D5080">
        <w:rPr>
          <w:rFonts w:ascii="Times New Roman" w:eastAsia="Calibri" w:hAnsi="Times New Roman" w:cs="Times New Roman"/>
          <w:sz w:val="24"/>
          <w:lang w:bidi="hu-HU"/>
        </w:rPr>
        <w:t xml:space="preserve"> az azokat igazoló dokumentumokat</w:t>
      </w:r>
    </w:p>
    <w:p w:rsidR="004D5080" w:rsidRPr="004D5080" w:rsidRDefault="004D5080" w:rsidP="004D50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…………(év) …………………….... (hó) …………(nap)</w:t>
      </w:r>
    </w:p>
    <w:p w:rsidR="004D5080" w:rsidRPr="004D5080" w:rsidRDefault="004D5080" w:rsidP="004D50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maradéktalanul bemutatta.</w:t>
      </w:r>
    </w:p>
    <w:p w:rsidR="004D5080" w:rsidRPr="004D5080" w:rsidRDefault="004D5080" w:rsidP="004D50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>…………………………………………………………………. kivételével bemutatta.</w:t>
      </w:r>
    </w:p>
    <w:p w:rsidR="004D5080" w:rsidRPr="004D5080" w:rsidRDefault="004D5080" w:rsidP="004D5080">
      <w:pPr>
        <w:tabs>
          <w:tab w:val="center" w:pos="6804"/>
        </w:tabs>
        <w:spacing w:before="1200" w:after="1200" w:line="360" w:lineRule="auto"/>
        <w:jc w:val="center"/>
        <w:rPr>
          <w:rFonts w:ascii="Times New Roman" w:eastAsia="Calibri" w:hAnsi="Times New Roman" w:cs="Times New Roman"/>
          <w:sz w:val="24"/>
          <w:lang w:bidi="hu-HU"/>
        </w:rPr>
      </w:pPr>
      <w:bookmarkStart w:id="2" w:name="_Hlk74995305"/>
      <w:r w:rsidRPr="004D5080">
        <w:rPr>
          <w:rFonts w:ascii="Times New Roman" w:eastAsia="Calibri" w:hAnsi="Times New Roman" w:cs="Times New Roman"/>
          <w:sz w:val="24"/>
          <w:lang w:bidi="hu-HU"/>
        </w:rPr>
        <w:t>P. H.</w:t>
      </w:r>
    </w:p>
    <w:p w:rsidR="004D5080" w:rsidRPr="004D5080" w:rsidRDefault="004D5080" w:rsidP="004D5080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………………………………………….</w:t>
      </w:r>
    </w:p>
    <w:p w:rsidR="004D5080" w:rsidRPr="004D5080" w:rsidRDefault="004D5080" w:rsidP="004D5080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sz w:val="24"/>
          <w:lang w:bidi="hu-HU"/>
        </w:rPr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Fülöp Anita</w:t>
      </w:r>
    </w:p>
    <w:p w:rsidR="008C10CA" w:rsidRDefault="004D5080" w:rsidP="00C0757F">
      <w:pPr>
        <w:tabs>
          <w:tab w:val="center" w:pos="6804"/>
        </w:tabs>
        <w:spacing w:after="0" w:line="240" w:lineRule="auto"/>
      </w:pPr>
      <w:r w:rsidRPr="004D5080">
        <w:rPr>
          <w:rFonts w:ascii="Times New Roman" w:eastAsia="Calibri" w:hAnsi="Times New Roman" w:cs="Times New Roman"/>
          <w:sz w:val="24"/>
          <w:lang w:bidi="hu-HU"/>
        </w:rPr>
        <w:tab/>
        <w:t>vizsgaközpont vezet</w:t>
      </w:r>
      <w:bookmarkEnd w:id="2"/>
    </w:p>
    <w:sectPr w:rsidR="008C10CA" w:rsidSect="00C0757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EB" w:rsidRDefault="007141EB">
      <w:pPr>
        <w:spacing w:after="0" w:line="240" w:lineRule="auto"/>
      </w:pPr>
      <w:r>
        <w:separator/>
      </w:r>
    </w:p>
  </w:endnote>
  <w:endnote w:type="continuationSeparator" w:id="0">
    <w:p w:rsidR="007141EB" w:rsidRDefault="0071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E" w:rsidRDefault="009A77EC" w:rsidP="00FC6800">
    <w:pPr>
      <w:pStyle w:val="llb"/>
      <w:jc w:val="center"/>
    </w:pPr>
    <w:r>
      <w:rPr>
        <w:noProof/>
      </w:rPr>
      <w:drawing>
        <wp:inline distT="0" distB="0" distL="0" distR="0" wp14:anchorId="34993B03" wp14:editId="7579C37E">
          <wp:extent cx="5760720" cy="85407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áblé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EB" w:rsidRDefault="007141EB">
      <w:pPr>
        <w:spacing w:after="0" w:line="240" w:lineRule="auto"/>
      </w:pPr>
      <w:r>
        <w:separator/>
      </w:r>
    </w:p>
  </w:footnote>
  <w:footnote w:type="continuationSeparator" w:id="0">
    <w:p w:rsidR="007141EB" w:rsidRDefault="0071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E" w:rsidRDefault="007141E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447" o:spid="_x0000_s2050" type="#_x0000_t75" style="position:absolute;margin-left:0;margin-top:0;width:460.7pt;height:335.6pt;z-index:-251655168;mso-position-horizontal:center;mso-position-horizontal-relative:margin;mso-position-vertical:center;mso-position-vertical-relative:margin" o:allowincell="f">
          <v:imagedata r:id="rId1" o:title="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E" w:rsidRPr="001F1239" w:rsidRDefault="007141EB" w:rsidP="001F1239">
    <w:pPr>
      <w:tabs>
        <w:tab w:val="right" w:pos="921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448" o:spid="_x0000_s2051" type="#_x0000_t75" style="position:absolute;margin-left:0;margin-top:0;width:460.7pt;height:335.6pt;z-index:-251654144;mso-position-horizontal:center;mso-position-horizontal-relative:margin;mso-position-vertical:center;mso-position-vertical-relative:margin" o:allowincell="f">
          <v:imagedata r:id="rId1" o:title="logó" gain="19661f" blacklevel="22938f"/>
          <w10:wrap anchorx="margin" anchory="margin"/>
        </v:shape>
      </w:pict>
    </w:r>
    <w:sdt>
      <w:sdtPr>
        <w:rPr>
          <w:rFonts w:ascii="Times New Roman" w:hAnsi="Times New Roman" w:cs="Times New Roman"/>
          <w:sz w:val="20"/>
          <w:szCs w:val="20"/>
        </w:rPr>
        <w:id w:val="-1452388850"/>
        <w:docPartObj>
          <w:docPartGallery w:val="Page Numbers (Margins)"/>
          <w:docPartUnique/>
        </w:docPartObj>
      </w:sdtPr>
      <w:sdtEndPr/>
      <w:sdtContent>
        <w:r w:rsidR="009A77EC" w:rsidRPr="004D5080">
          <w:rPr>
            <w:rFonts w:ascii="Calibri Light" w:eastAsia="Times New Roman" w:hAnsi="Calibri Light" w:cs="Times New Roman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9A08C7" wp14:editId="274F9F2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3" name="Ellipszis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385E" w:rsidRPr="004D5080" w:rsidRDefault="009A77EC" w:rsidP="00193B50">
                              <w:pPr>
                                <w:jc w:val="center"/>
                                <w:rPr>
                                  <w:rStyle w:val="Oldalszm"/>
                                  <w:color w:val="FFFFFF"/>
                                  <w:szCs w:val="24"/>
                                </w:rPr>
                              </w:pPr>
                              <w:r w:rsidRPr="004D5080"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4D5080">
                                <w:fldChar w:fldCharType="separate"/>
                              </w:r>
                              <w:r w:rsidR="00C0757F" w:rsidRPr="00C0757F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D5080">
                                <w:rPr>
                                  <w:rStyle w:val="Oldalszm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39A08C7" id="Ellipszis 5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" o:allowincell="f" fillcolor="#f39" stroked="f">
                  <v:textbox inset="0,,0">
                    <w:txbxContent>
                      <w:p w:rsidR="0031385E" w:rsidRPr="004D5080" w:rsidRDefault="009A77EC" w:rsidP="00193B50">
                        <w:pPr>
                          <w:jc w:val="center"/>
                          <w:rPr>
                            <w:rStyle w:val="Oldalszm"/>
                            <w:color w:val="FFFFFF"/>
                            <w:szCs w:val="24"/>
                          </w:rPr>
                        </w:pPr>
                        <w:r w:rsidRPr="004D5080">
                          <w:fldChar w:fldCharType="begin"/>
                        </w:r>
                        <w:r>
                          <w:instrText>PAGE    \* MERGEFORMAT</w:instrText>
                        </w:r>
                        <w:r w:rsidRPr="004D5080">
                          <w:fldChar w:fldCharType="separate"/>
                        </w:r>
                        <w:r w:rsidR="00C0757F" w:rsidRPr="00C0757F">
                          <w:rPr>
                            <w:rStyle w:val="Oldalszm"/>
                            <w:b/>
                            <w:bCs/>
                            <w:noProof/>
                            <w:color w:val="FFFFFF"/>
                            <w:sz w:val="24"/>
                            <w:szCs w:val="24"/>
                          </w:rPr>
                          <w:t>3</w:t>
                        </w:r>
                        <w:r w:rsidRPr="004D5080">
                          <w:rPr>
                            <w:rStyle w:val="Oldalszm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A77EC" w:rsidRPr="001F1239">
      <w:rPr>
        <w:rFonts w:ascii="Times New Roman" w:hAnsi="Times New Roman" w:cs="Times New Roman"/>
        <w:sz w:val="20"/>
        <w:szCs w:val="20"/>
      </w:rPr>
      <w:t>SZAKMAI VIZSGA_1_JELENTKEZÉSI LAP</w:t>
    </w:r>
    <w:r w:rsidR="009A77EC" w:rsidRPr="001F1239">
      <w:rPr>
        <w:rFonts w:ascii="Times New Roman" w:hAnsi="Times New Roman" w:cs="Times New Roman"/>
        <w:sz w:val="20"/>
        <w:szCs w:val="20"/>
      </w:rPr>
      <w:tab/>
    </w:r>
    <w:r w:rsidR="009A77EC">
      <w:rPr>
        <w:rFonts w:ascii="Times New Roman" w:eastAsia="Times New Roman" w:hAnsi="Times New Roman" w:cs="Times New Roman"/>
        <w:sz w:val="20"/>
        <w:szCs w:val="20"/>
      </w:rPr>
      <w:t>KIADÁS DÁTUMA: 2021.11.10</w:t>
    </w:r>
  </w:p>
  <w:p w:rsidR="0031385E" w:rsidRDefault="007141EB" w:rsidP="001F1239">
    <w:pPr>
      <w:pStyle w:val="lfej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5E" w:rsidRDefault="007141E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446" o:spid="_x0000_s2049" type="#_x0000_t75" style="position:absolute;margin-left:0;margin-top:0;width:460.7pt;height:335.6pt;z-index:-251656192;mso-position-horizontal:center;mso-position-horizontal-relative:margin;mso-position-vertical:center;mso-position-vertical-relative:margin" o:allowincell="f">
          <v:imagedata r:id="rId1" o:title="log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7.5pt;height:48.75pt" o:bullet="t">
        <v:imagedata r:id="rId1" o:title="logó"/>
      </v:shape>
    </w:pict>
  </w:numPicBullet>
  <w:abstractNum w:abstractNumId="0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EF3525"/>
    <w:multiLevelType w:val="multilevel"/>
    <w:tmpl w:val="1A4C32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0"/>
    <w:rsid w:val="00165B04"/>
    <w:rsid w:val="004D5080"/>
    <w:rsid w:val="007141EB"/>
    <w:rsid w:val="008C10CA"/>
    <w:rsid w:val="009A77EC"/>
    <w:rsid w:val="00C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18A9D"/>
  <w15:chartTrackingRefBased/>
  <w15:docId w15:val="{1FB13117-157E-44E3-8C56-B405579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0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D5080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50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D5080"/>
    <w:rPr>
      <w:rFonts w:ascii="Calibri" w:eastAsia="Calibri" w:hAnsi="Calibri" w:cs="Calibri"/>
      <w:lang w:eastAsia="hu-HU"/>
    </w:rPr>
  </w:style>
  <w:style w:type="character" w:styleId="Oldalszm">
    <w:name w:val="page number"/>
    <w:basedOn w:val="Bekezdsalapbettpusa"/>
    <w:uiPriority w:val="99"/>
    <w:unhideWhenUsed/>
    <w:rsid w:val="004D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Szilvia</dc:creator>
  <cp:keywords/>
  <dc:description/>
  <cp:lastModifiedBy>Hajnal Krisztina</cp:lastModifiedBy>
  <cp:revision>2</cp:revision>
  <dcterms:created xsi:type="dcterms:W3CDTF">2021-12-17T07:20:00Z</dcterms:created>
  <dcterms:modified xsi:type="dcterms:W3CDTF">2021-12-17T07:20:00Z</dcterms:modified>
</cp:coreProperties>
</file>